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06" w:rsidRDefault="0040689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外国语学院关于教学文档资料归档规范的说明</w:t>
      </w:r>
    </w:p>
    <w:p w:rsidR="00266A06" w:rsidRDefault="00266A06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66A06" w:rsidRDefault="0040689E">
      <w:pPr>
        <w:pStyle w:val="1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试卷资料</w:t>
      </w:r>
    </w:p>
    <w:p w:rsidR="00266A06" w:rsidRDefault="0040689E">
      <w:pPr>
        <w:pStyle w:val="1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资料袋</w:t>
      </w:r>
    </w:p>
    <w:p w:rsidR="00266A06" w:rsidRDefault="0040689E">
      <w:pPr>
        <w:pStyle w:val="1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资料袋信息填写完整，学年、学期填写正确；课程名称正确（与教学任务书一致）；专业、年级</w:t>
      </w:r>
      <w:r w:rsidRPr="00200148">
        <w:rPr>
          <w:rFonts w:asciiTheme="minorEastAsia" w:hAnsiTheme="minorEastAsia" w:hint="eastAsia"/>
          <w:sz w:val="28"/>
          <w:szCs w:val="28"/>
        </w:rPr>
        <w:t>（</w:t>
      </w:r>
      <w:r w:rsidRPr="00200148">
        <w:rPr>
          <w:rFonts w:asciiTheme="minorEastAsia" w:hAnsiTheme="minorEastAsia" w:hint="eastAsia"/>
          <w:sz w:val="28"/>
          <w:szCs w:val="28"/>
        </w:rPr>
        <w:t>四位数字）</w:t>
      </w:r>
      <w:r>
        <w:rPr>
          <w:rFonts w:asciiTheme="minorEastAsia" w:hAnsiTheme="minorEastAsia" w:hint="eastAsia"/>
          <w:sz w:val="28"/>
          <w:szCs w:val="28"/>
        </w:rPr>
        <w:t>正确；考试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考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查、课程性质信息正确；任课教师。</w:t>
      </w:r>
    </w:p>
    <w:p w:rsidR="00266A06" w:rsidRDefault="0040689E">
      <w:pPr>
        <w:pStyle w:val="1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试卷审批表</w:t>
      </w:r>
    </w:p>
    <w:p w:rsidR="00266A06" w:rsidRDefault="0040689E">
      <w:pPr>
        <w:pStyle w:val="1"/>
        <w:ind w:left="180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模板正确（最新版，公民办区分）</w:t>
      </w:r>
    </w:p>
    <w:p w:rsidR="00266A06" w:rsidRDefault="0040689E">
      <w:pPr>
        <w:pStyle w:val="1"/>
        <w:ind w:left="1800" w:firstLineChars="0" w:firstLine="0"/>
        <w:jc w:val="left"/>
        <w:rPr>
          <w:rFonts w:asciiTheme="minorEastAsia" w:hAnsiTheme="minorEastAsia"/>
          <w:color w:val="0000FF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</w:t>
      </w:r>
      <w:r>
        <w:rPr>
          <w:rFonts w:asciiTheme="minorEastAsia" w:hAnsiTheme="minorEastAsia" w:hint="eastAsia"/>
          <w:sz w:val="28"/>
          <w:szCs w:val="28"/>
        </w:rPr>
        <w:t>．课程名称填写正确</w:t>
      </w:r>
      <w:r w:rsidRPr="00200148">
        <w:rPr>
          <w:rFonts w:asciiTheme="minorEastAsia" w:hAnsiTheme="minorEastAsia" w:hint="eastAsia"/>
          <w:sz w:val="28"/>
          <w:szCs w:val="28"/>
        </w:rPr>
        <w:t>（</w:t>
      </w:r>
      <w:r w:rsidRPr="00200148">
        <w:rPr>
          <w:rFonts w:asciiTheme="minorEastAsia" w:hAnsiTheme="minorEastAsia" w:hint="eastAsia"/>
          <w:sz w:val="28"/>
          <w:szCs w:val="28"/>
        </w:rPr>
        <w:t>不要误填为教材名称。下同。）</w:t>
      </w:r>
    </w:p>
    <w:p w:rsidR="00266A06" w:rsidRDefault="0040689E">
      <w:pPr>
        <w:pStyle w:val="1"/>
        <w:ind w:left="180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专业、年级填写完整、正确</w:t>
      </w:r>
    </w:p>
    <w:p w:rsidR="00266A06" w:rsidRDefault="0040689E">
      <w:pPr>
        <w:pStyle w:val="1"/>
        <w:ind w:left="180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D</w:t>
      </w:r>
      <w:r>
        <w:rPr>
          <w:rFonts w:asciiTheme="minorEastAsia" w:hAnsiTheme="minorEastAsia" w:hint="eastAsia"/>
          <w:sz w:val="28"/>
          <w:szCs w:val="28"/>
        </w:rPr>
        <w:t>．考试、考查信息准确</w:t>
      </w:r>
    </w:p>
    <w:p w:rsidR="00266A06" w:rsidRDefault="0040689E">
      <w:pPr>
        <w:pStyle w:val="1"/>
        <w:ind w:left="180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E</w:t>
      </w:r>
      <w:r>
        <w:rPr>
          <w:rFonts w:asciiTheme="minorEastAsia" w:hAnsiTheme="minorEastAsia" w:hint="eastAsia"/>
          <w:sz w:val="28"/>
          <w:szCs w:val="28"/>
        </w:rPr>
        <w:t>．平时成绩、期末成绩比例正确</w:t>
      </w:r>
    </w:p>
    <w:p w:rsidR="00266A06" w:rsidRDefault="0040689E">
      <w:pPr>
        <w:pStyle w:val="1"/>
        <w:ind w:left="180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F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考试内容覆盖面与教学进度表一致</w:t>
      </w:r>
    </w:p>
    <w:p w:rsidR="00266A06" w:rsidRDefault="0040689E">
      <w:pPr>
        <w:pStyle w:val="1"/>
        <w:ind w:left="180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G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命题信息填写完整</w:t>
      </w:r>
    </w:p>
    <w:p w:rsidR="00266A06" w:rsidRDefault="0040689E">
      <w:pPr>
        <w:pStyle w:val="1"/>
        <w:ind w:left="180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H. </w:t>
      </w:r>
      <w:r>
        <w:rPr>
          <w:rFonts w:asciiTheme="minorEastAsia" w:hAnsiTheme="minorEastAsia" w:hint="eastAsia"/>
          <w:sz w:val="28"/>
          <w:szCs w:val="28"/>
        </w:rPr>
        <w:t>命题人签名、日期准确、合理</w:t>
      </w:r>
    </w:p>
    <w:p w:rsidR="00266A06" w:rsidRDefault="0040689E">
      <w:pPr>
        <w:pStyle w:val="1"/>
        <w:ind w:left="180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I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系主任审批意见完整，签名，时间正确</w:t>
      </w:r>
    </w:p>
    <w:p w:rsidR="00266A06" w:rsidRDefault="0040689E">
      <w:pPr>
        <w:pStyle w:val="1"/>
        <w:ind w:left="180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J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教学院长审批意见完整，签名。时间正确</w:t>
      </w:r>
    </w:p>
    <w:p w:rsidR="00266A06" w:rsidRDefault="0040689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3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  A/B</w:t>
      </w:r>
      <w:r>
        <w:rPr>
          <w:rFonts w:asciiTheme="minorEastAsia" w:hAnsiTheme="minorEastAsia" w:hint="eastAsia"/>
          <w:sz w:val="28"/>
          <w:szCs w:val="28"/>
        </w:rPr>
        <w:t>空白试卷</w:t>
      </w:r>
    </w:p>
    <w:p w:rsidR="00266A06" w:rsidRDefault="0040689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A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模板正确（试卷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试题模板，公民办区分）</w:t>
      </w:r>
    </w:p>
    <w:p w:rsidR="00266A06" w:rsidRDefault="0040689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B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分值合理、正确，</w:t>
      </w:r>
      <w:r>
        <w:rPr>
          <w:rFonts w:asciiTheme="minorEastAsia" w:hAnsiTheme="minorEastAsia" w:hint="eastAsia"/>
          <w:sz w:val="28"/>
          <w:szCs w:val="28"/>
        </w:rPr>
        <w:t>100</w:t>
      </w:r>
      <w:r>
        <w:rPr>
          <w:rFonts w:asciiTheme="minorEastAsia" w:hAnsiTheme="minorEastAsia" w:hint="eastAsia"/>
          <w:sz w:val="28"/>
          <w:szCs w:val="28"/>
        </w:rPr>
        <w:t>分，</w:t>
      </w:r>
      <w:r>
        <w:rPr>
          <w:rFonts w:asciiTheme="minorEastAsia" w:hAnsiTheme="minorEastAsia" w:hint="eastAsia"/>
          <w:sz w:val="28"/>
          <w:szCs w:val="28"/>
        </w:rPr>
        <w:t>A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B</w:t>
      </w:r>
      <w:r>
        <w:rPr>
          <w:rFonts w:asciiTheme="minorEastAsia" w:hAnsiTheme="minorEastAsia" w:hint="eastAsia"/>
          <w:sz w:val="28"/>
          <w:szCs w:val="28"/>
        </w:rPr>
        <w:t>卷无重复题</w:t>
      </w:r>
    </w:p>
    <w:p w:rsidR="00266A06" w:rsidRDefault="0040689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C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排版合理，美观，打印清晰，装订完整</w:t>
      </w:r>
    </w:p>
    <w:p w:rsidR="00266A06" w:rsidRDefault="0040689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    4)  </w:t>
      </w:r>
      <w:r>
        <w:rPr>
          <w:rFonts w:asciiTheme="minorEastAsia" w:hAnsiTheme="minorEastAsia" w:hint="eastAsia"/>
          <w:sz w:val="28"/>
          <w:szCs w:val="28"/>
        </w:rPr>
        <w:t>评分标准及答案</w:t>
      </w:r>
    </w:p>
    <w:p w:rsidR="00266A06" w:rsidRDefault="0040689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A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模板正确</w:t>
      </w:r>
    </w:p>
    <w:p w:rsidR="00266A06" w:rsidRDefault="0040689E">
      <w:pPr>
        <w:ind w:left="2100" w:hangingChars="750" w:hanging="21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B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课程名称及相关信息填写完整、正确（时间、专业、年级、命题人、所在系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教研室）</w:t>
      </w:r>
    </w:p>
    <w:p w:rsidR="00266A06" w:rsidRDefault="0040689E">
      <w:pPr>
        <w:ind w:left="2100" w:hangingChars="750" w:hanging="21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C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客观题答案正确、完整</w:t>
      </w:r>
    </w:p>
    <w:p w:rsidR="00266A06" w:rsidRDefault="0040689E">
      <w:pPr>
        <w:ind w:left="2100" w:hangingChars="750" w:hanging="21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D. </w:t>
      </w:r>
      <w:r>
        <w:rPr>
          <w:rFonts w:asciiTheme="minorEastAsia" w:hAnsiTheme="minorEastAsia" w:hint="eastAsia"/>
          <w:sz w:val="28"/>
          <w:szCs w:val="28"/>
        </w:rPr>
        <w:t>主观题参考答案</w:t>
      </w:r>
    </w:p>
    <w:p w:rsidR="00200148" w:rsidRDefault="0040689E">
      <w:pPr>
        <w:ind w:left="2100" w:hangingChars="750" w:hanging="210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E. </w:t>
      </w:r>
      <w:r>
        <w:rPr>
          <w:rFonts w:asciiTheme="minorEastAsia" w:hAnsiTheme="minorEastAsia" w:hint="eastAsia"/>
          <w:sz w:val="28"/>
          <w:szCs w:val="28"/>
        </w:rPr>
        <w:t>评分标准完整、具体，不能有缺档，</w:t>
      </w:r>
      <w:r w:rsidRPr="00200148">
        <w:rPr>
          <w:rFonts w:asciiTheme="minorEastAsia" w:hAnsiTheme="minorEastAsia" w:hint="eastAsia"/>
          <w:sz w:val="28"/>
          <w:szCs w:val="28"/>
        </w:rPr>
        <w:t>应该有五级制</w:t>
      </w:r>
    </w:p>
    <w:p w:rsidR="00266A06" w:rsidRDefault="0040689E" w:rsidP="00200148">
      <w:pPr>
        <w:ind w:leftChars="600" w:left="2100" w:hangingChars="300" w:hanging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教学进度表</w:t>
      </w:r>
    </w:p>
    <w:p w:rsidR="00266A06" w:rsidRDefault="0040689E">
      <w:pPr>
        <w:ind w:left="2100" w:hangingChars="750" w:hanging="21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A. </w:t>
      </w:r>
      <w:r>
        <w:rPr>
          <w:rFonts w:asciiTheme="minorEastAsia" w:hAnsiTheme="minorEastAsia" w:hint="eastAsia"/>
          <w:sz w:val="28"/>
          <w:szCs w:val="28"/>
        </w:rPr>
        <w:t>模板正确</w:t>
      </w:r>
    </w:p>
    <w:p w:rsidR="00266A06" w:rsidRDefault="0040689E">
      <w:pPr>
        <w:ind w:left="2100" w:hangingChars="750" w:hanging="21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B</w:t>
      </w:r>
      <w:r>
        <w:rPr>
          <w:rFonts w:asciiTheme="minorEastAsia" w:hAnsiTheme="minorEastAsia" w:hint="eastAsia"/>
          <w:sz w:val="28"/>
          <w:szCs w:val="28"/>
        </w:rPr>
        <w:t>．课程名称正确</w:t>
      </w:r>
    </w:p>
    <w:p w:rsidR="00266A06" w:rsidRDefault="0040689E">
      <w:pPr>
        <w:ind w:left="2100" w:hangingChars="750" w:hanging="21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C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学期、学年、课程信息正确</w:t>
      </w:r>
    </w:p>
    <w:p w:rsidR="00266A06" w:rsidRDefault="0040689E">
      <w:pPr>
        <w:ind w:left="2100" w:hangingChars="750" w:hanging="21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D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系主任签名</w:t>
      </w:r>
    </w:p>
    <w:p w:rsidR="00266A06" w:rsidRDefault="0040689E">
      <w:pPr>
        <w:pStyle w:val="1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进度表分课时之和与课程总课时一致</w:t>
      </w:r>
    </w:p>
    <w:p w:rsidR="00266A06" w:rsidRDefault="0040689E">
      <w:pPr>
        <w:pStyle w:val="1"/>
        <w:ind w:left="140" w:firstLineChars="500" w:firstLine="14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F.</w:t>
      </w:r>
      <w:r>
        <w:rPr>
          <w:rFonts w:asciiTheme="minorEastAsia" w:hAnsiTheme="minorEastAsia" w:hint="eastAsia"/>
          <w:sz w:val="28"/>
          <w:szCs w:val="28"/>
        </w:rPr>
        <w:t>授课内容、讲授方式、作业布置信息填写完整</w:t>
      </w:r>
    </w:p>
    <w:p w:rsidR="00266A06" w:rsidRDefault="00266A06">
      <w:pPr>
        <w:ind w:left="2100" w:hangingChars="750" w:hanging="2100"/>
        <w:jc w:val="left"/>
        <w:rPr>
          <w:rFonts w:asciiTheme="minorEastAsia" w:hAnsiTheme="minorEastAsia"/>
          <w:sz w:val="28"/>
          <w:szCs w:val="28"/>
        </w:rPr>
      </w:pPr>
    </w:p>
    <w:p w:rsidR="00266A06" w:rsidRDefault="0040689E">
      <w:pPr>
        <w:ind w:firstLineChars="150" w:firstLine="42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 w:hint="eastAsia"/>
          <w:b/>
          <w:sz w:val="28"/>
          <w:szCs w:val="28"/>
        </w:rPr>
        <w:t>试卷袋</w:t>
      </w:r>
    </w:p>
    <w:p w:rsidR="00266A06" w:rsidRDefault="0040689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0. </w:t>
      </w:r>
      <w:r>
        <w:rPr>
          <w:rFonts w:asciiTheme="minorEastAsia" w:hAnsiTheme="minorEastAsia" w:hint="eastAsia"/>
          <w:sz w:val="28"/>
          <w:szCs w:val="28"/>
        </w:rPr>
        <w:t>信息填写完整、正确：学年、学期，课程名称，专业、班级，考试时间，考试地点，监考老师，考试实施信息，阅卷信息（阅卷人、阅卷方式、时间）</w:t>
      </w:r>
    </w:p>
    <w:p w:rsidR="00266A06" w:rsidRDefault="0040689E">
      <w:pPr>
        <w:pStyle w:val="1"/>
        <w:ind w:left="135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）学生答卷</w:t>
      </w:r>
    </w:p>
    <w:p w:rsidR="00266A06" w:rsidRDefault="0040689E">
      <w:pPr>
        <w:pStyle w:val="1"/>
        <w:ind w:leftChars="50" w:left="105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A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按学号顺序从小到大排列（与学生成绩单、教学手册一致）</w:t>
      </w:r>
    </w:p>
    <w:p w:rsidR="00266A06" w:rsidRDefault="0040689E">
      <w:pPr>
        <w:pStyle w:val="1"/>
        <w:ind w:leftChars="50" w:left="105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B. </w:t>
      </w:r>
      <w:r>
        <w:rPr>
          <w:rFonts w:asciiTheme="minorEastAsia" w:hAnsiTheme="minorEastAsia" w:hint="eastAsia"/>
          <w:sz w:val="28"/>
          <w:szCs w:val="28"/>
        </w:rPr>
        <w:t>红笔批阅</w:t>
      </w:r>
    </w:p>
    <w:p w:rsidR="00266A06" w:rsidRDefault="0040689E">
      <w:pPr>
        <w:pStyle w:val="1"/>
        <w:ind w:leftChars="50" w:left="105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C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批阅规范：主、客观题（对的打√，错的打</w:t>
      </w:r>
      <w:r>
        <w:rPr>
          <w:rFonts w:asciiTheme="minorEastAsia" w:hAnsiTheme="minorEastAsia" w:hint="eastAsia"/>
          <w:sz w:val="28"/>
          <w:szCs w:val="28"/>
        </w:rPr>
        <w:t>X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266A06" w:rsidRDefault="0040689E">
      <w:pPr>
        <w:pStyle w:val="1"/>
        <w:ind w:leftChars="50" w:left="105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主观题答案不完整或不够正确，打半勾，并在问题部分划线。</w:t>
      </w:r>
    </w:p>
    <w:p w:rsidR="00266A06" w:rsidRDefault="0040689E">
      <w:pPr>
        <w:pStyle w:val="1"/>
        <w:ind w:leftChars="250" w:left="945" w:hangingChars="150" w:hanging="420"/>
        <w:jc w:val="left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D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同一套试卷</w:t>
      </w:r>
      <w:r>
        <w:rPr>
          <w:rFonts w:asciiTheme="minorEastAsia" w:hAnsiTheme="minorEastAsia" w:hint="eastAsia"/>
          <w:sz w:val="28"/>
          <w:szCs w:val="28"/>
        </w:rPr>
        <w:t>使用正分、负分必须一致，大题得分填入试卷大得分栏，计算总分，试卷批阅过程中的失误</w:t>
      </w:r>
      <w:r>
        <w:rPr>
          <w:rFonts w:asciiTheme="minorEastAsia" w:hAnsiTheme="minorEastAsia" w:hint="eastAsia"/>
          <w:color w:val="FF0000"/>
          <w:sz w:val="28"/>
          <w:szCs w:val="28"/>
        </w:rPr>
        <w:t>涂改</w:t>
      </w:r>
      <w:r>
        <w:rPr>
          <w:rFonts w:asciiTheme="minorEastAsia" w:hAnsiTheme="minorEastAsia" w:hint="eastAsia"/>
          <w:sz w:val="28"/>
          <w:szCs w:val="28"/>
        </w:rPr>
        <w:t>均要</w:t>
      </w:r>
      <w:r>
        <w:rPr>
          <w:rFonts w:asciiTheme="minorEastAsia" w:hAnsiTheme="minorEastAsia" w:hint="eastAsia"/>
          <w:color w:val="FF0000"/>
          <w:sz w:val="28"/>
          <w:szCs w:val="28"/>
        </w:rPr>
        <w:t>签名</w:t>
      </w:r>
    </w:p>
    <w:p w:rsidR="00266A06" w:rsidRDefault="0040689E">
      <w:pPr>
        <w:pStyle w:val="1"/>
        <w:ind w:leftChars="250" w:left="805" w:hangingChars="100" w:hanging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E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分数计算正确</w:t>
      </w: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小题、大题、总分</w:t>
      </w:r>
      <w:r>
        <w:rPr>
          <w:rFonts w:asciiTheme="minorEastAsia" w:hAnsiTheme="minorEastAsia" w:hint="eastAsia"/>
          <w:sz w:val="28"/>
          <w:szCs w:val="28"/>
        </w:rPr>
        <w:t>)</w:t>
      </w:r>
    </w:p>
    <w:p w:rsidR="00266A06" w:rsidRDefault="0040689E">
      <w:pPr>
        <w:pStyle w:val="1"/>
        <w:ind w:leftChars="250" w:left="805" w:hangingChars="100" w:hanging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2</w:t>
      </w:r>
      <w:r>
        <w:rPr>
          <w:rFonts w:asciiTheme="minorEastAsia" w:hAnsiTheme="minorEastAsia" w:hint="eastAsia"/>
          <w:sz w:val="28"/>
          <w:szCs w:val="28"/>
        </w:rPr>
        <w:t>）成绩单</w:t>
      </w:r>
    </w:p>
    <w:p w:rsidR="00266A06" w:rsidRDefault="0040689E">
      <w:pPr>
        <w:pStyle w:val="1"/>
        <w:ind w:leftChars="250" w:left="805" w:hangingChars="100" w:hanging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A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考试成绩必须与卷面成绩一致</w:t>
      </w:r>
    </w:p>
    <w:p w:rsidR="00266A06" w:rsidRPr="00200148" w:rsidRDefault="0040689E">
      <w:pPr>
        <w:pStyle w:val="1"/>
        <w:ind w:leftChars="250" w:left="1365" w:hangingChars="300" w:hanging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B. </w:t>
      </w:r>
      <w:r>
        <w:rPr>
          <w:rFonts w:asciiTheme="minorEastAsia" w:hAnsiTheme="minorEastAsia" w:hint="eastAsia"/>
          <w:sz w:val="28"/>
          <w:szCs w:val="28"/>
        </w:rPr>
        <w:t>平时成绩、考试成绩、总评成绩所占比例正确、合理（考查课</w:t>
      </w:r>
      <w:r>
        <w:rPr>
          <w:rFonts w:asciiTheme="minorEastAsia" w:hAnsiTheme="minorEastAsia" w:hint="eastAsia"/>
          <w:sz w:val="28"/>
          <w:szCs w:val="28"/>
        </w:rPr>
        <w:t>60%/40%;</w:t>
      </w:r>
      <w:r>
        <w:rPr>
          <w:rFonts w:asciiTheme="minorEastAsia" w:hAnsiTheme="minorEastAsia" w:hint="eastAsia"/>
          <w:sz w:val="28"/>
          <w:szCs w:val="28"/>
        </w:rPr>
        <w:t>考试课</w:t>
      </w:r>
      <w:r>
        <w:rPr>
          <w:rFonts w:asciiTheme="minorEastAsia" w:hAnsiTheme="minorEastAsia" w:hint="eastAsia"/>
          <w:sz w:val="28"/>
          <w:szCs w:val="28"/>
        </w:rPr>
        <w:t>30%/70%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200148">
        <w:rPr>
          <w:rFonts w:asciiTheme="minorEastAsia" w:hAnsiTheme="minorEastAsia" w:hint="eastAsia"/>
          <w:sz w:val="28"/>
          <w:szCs w:val="28"/>
        </w:rPr>
        <w:t>更改比例的须提前一学期申请并获得学校教务处批准。</w:t>
      </w:r>
    </w:p>
    <w:p w:rsidR="00266A06" w:rsidRDefault="0040689E">
      <w:pPr>
        <w:pStyle w:val="1"/>
        <w:ind w:leftChars="250" w:left="1365" w:hangingChars="300" w:hanging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C. </w:t>
      </w:r>
      <w:r>
        <w:rPr>
          <w:rFonts w:asciiTheme="minorEastAsia" w:hAnsiTheme="minorEastAsia" w:hint="eastAsia"/>
          <w:sz w:val="28"/>
          <w:szCs w:val="28"/>
        </w:rPr>
        <w:t>任课教师签名、时间</w:t>
      </w:r>
    </w:p>
    <w:p w:rsidR="00266A06" w:rsidRDefault="0040689E">
      <w:pPr>
        <w:pStyle w:val="1"/>
        <w:ind w:leftChars="250" w:left="1365" w:hangingChars="300" w:hanging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D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录入成绩正确无误</w:t>
      </w:r>
    </w:p>
    <w:p w:rsidR="00266A06" w:rsidRDefault="0040689E">
      <w:pPr>
        <w:pStyle w:val="1"/>
        <w:ind w:leftChars="250" w:left="1365" w:hangingChars="300" w:hanging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课程小结表</w:t>
      </w:r>
    </w:p>
    <w:p w:rsidR="00266A06" w:rsidRDefault="0040689E">
      <w:pPr>
        <w:pStyle w:val="1"/>
        <w:ind w:leftChars="250" w:left="1365" w:hangingChars="300" w:hanging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A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版本正确（最新版，公民办区分）</w:t>
      </w:r>
    </w:p>
    <w:p w:rsidR="00266A06" w:rsidRDefault="0040689E">
      <w:pPr>
        <w:pStyle w:val="1"/>
        <w:ind w:leftChars="250" w:left="1365" w:hangingChars="300" w:hanging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B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学年、学期、课程名称正确</w:t>
      </w:r>
    </w:p>
    <w:p w:rsidR="00266A06" w:rsidRDefault="0040689E">
      <w:pPr>
        <w:pStyle w:val="1"/>
        <w:ind w:leftChars="250" w:left="1365" w:hangingChars="300" w:hanging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C</w:t>
      </w:r>
      <w:r>
        <w:rPr>
          <w:rFonts w:asciiTheme="minorEastAsia" w:hAnsiTheme="minorEastAsia" w:hint="eastAsia"/>
          <w:sz w:val="28"/>
          <w:szCs w:val="28"/>
        </w:rPr>
        <w:t>．填写时间正确</w:t>
      </w:r>
    </w:p>
    <w:p w:rsidR="00266A06" w:rsidRDefault="0040689E">
      <w:pPr>
        <w:pStyle w:val="1"/>
        <w:ind w:leftChars="250" w:left="1365" w:hangingChars="300" w:hanging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D. </w:t>
      </w:r>
      <w:r>
        <w:rPr>
          <w:rFonts w:asciiTheme="minorEastAsia" w:hAnsiTheme="minorEastAsia" w:hint="eastAsia"/>
          <w:sz w:val="28"/>
          <w:szCs w:val="28"/>
        </w:rPr>
        <w:t>课程信息准确</w:t>
      </w: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专业、年级、班级、课时数、教材名称</w:t>
      </w:r>
      <w:r>
        <w:rPr>
          <w:rFonts w:asciiTheme="minorEastAsia" w:hAnsiTheme="minorEastAsia" w:hint="eastAsia"/>
          <w:sz w:val="28"/>
          <w:szCs w:val="28"/>
        </w:rPr>
        <w:t>)</w:t>
      </w:r>
    </w:p>
    <w:p w:rsidR="00266A06" w:rsidRDefault="0040689E">
      <w:pPr>
        <w:pStyle w:val="1"/>
        <w:ind w:leftChars="250" w:left="1645" w:hangingChars="400" w:hanging="11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E</w:t>
      </w:r>
      <w:r>
        <w:rPr>
          <w:rFonts w:asciiTheme="minorEastAsia" w:hAnsiTheme="minorEastAsia" w:hint="eastAsia"/>
          <w:sz w:val="28"/>
          <w:szCs w:val="28"/>
        </w:rPr>
        <w:t>．课程教学评价及做法：内容具体、完整，言之有物，不能过于简单、笼统</w:t>
      </w:r>
    </w:p>
    <w:p w:rsidR="00266A06" w:rsidRDefault="0040689E">
      <w:pPr>
        <w:pStyle w:val="1"/>
        <w:ind w:leftChars="250" w:left="1645" w:hangingChars="400" w:hanging="11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F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成绩统计栏：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分数段、人数、占比；平均分、标准差计算正确，没有捏造嫌疑</w:t>
      </w:r>
    </w:p>
    <w:p w:rsidR="00266A06" w:rsidRDefault="0040689E">
      <w:pPr>
        <w:pStyle w:val="1"/>
        <w:ind w:leftChars="250" w:left="1645" w:hangingChars="400" w:hanging="11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G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试卷题项分析：</w:t>
      </w:r>
      <w:r>
        <w:rPr>
          <w:rFonts w:asciiTheme="minorEastAsia" w:hAnsiTheme="minorEastAsia" w:hint="eastAsia"/>
          <w:sz w:val="28"/>
          <w:szCs w:val="28"/>
        </w:rPr>
        <w:t>p</w:t>
      </w:r>
      <w:r>
        <w:rPr>
          <w:rFonts w:asciiTheme="minorEastAsia" w:hAnsiTheme="minorEastAsia" w:hint="eastAsia"/>
          <w:sz w:val="28"/>
          <w:szCs w:val="28"/>
        </w:rPr>
        <w:t>值计算、填写正确，无杜撰嫌疑</w:t>
      </w:r>
    </w:p>
    <w:p w:rsidR="00266A06" w:rsidRDefault="0040689E">
      <w:pPr>
        <w:pStyle w:val="1"/>
        <w:ind w:leftChars="250" w:left="1645" w:hangingChars="400" w:hanging="11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  H.  </w:t>
      </w:r>
      <w:r>
        <w:rPr>
          <w:rFonts w:asciiTheme="minorEastAsia" w:hAnsiTheme="minorEastAsia" w:hint="eastAsia"/>
          <w:sz w:val="28"/>
          <w:szCs w:val="28"/>
        </w:rPr>
        <w:t>试卷整体分析、考试情况分析，完整、合理</w:t>
      </w:r>
    </w:p>
    <w:p w:rsidR="00266A06" w:rsidRDefault="0040689E">
      <w:pPr>
        <w:pStyle w:val="1"/>
        <w:ind w:leftChars="250" w:left="1645" w:hangingChars="400" w:hanging="11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I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学生学习情况、评价等分析</w:t>
      </w:r>
    </w:p>
    <w:p w:rsidR="00266A06" w:rsidRDefault="0040689E">
      <w:pPr>
        <w:pStyle w:val="1"/>
        <w:ind w:leftChars="250" w:left="1645" w:hangingChars="400" w:hanging="11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J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优秀学生推荐</w:t>
      </w:r>
    </w:p>
    <w:p w:rsidR="00266A06" w:rsidRDefault="0040689E">
      <w:pPr>
        <w:pStyle w:val="1"/>
        <w:numPr>
          <w:ilvl w:val="0"/>
          <w:numId w:val="5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系主任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院长审核意见、签字、日期：完整、正确</w:t>
      </w:r>
    </w:p>
    <w:p w:rsidR="00266A06" w:rsidRDefault="00266A06">
      <w:pPr>
        <w:pStyle w:val="1"/>
        <w:ind w:leftChars="250" w:left="1645" w:hangingChars="400" w:hanging="1120"/>
        <w:jc w:val="left"/>
        <w:rPr>
          <w:rFonts w:asciiTheme="minorEastAsia" w:hAnsiTheme="minorEastAsia"/>
          <w:sz w:val="28"/>
          <w:szCs w:val="28"/>
        </w:rPr>
      </w:pPr>
    </w:p>
    <w:p w:rsidR="00266A06" w:rsidRDefault="0040689E">
      <w:pPr>
        <w:pStyle w:val="1"/>
        <w:numPr>
          <w:ilvl w:val="0"/>
          <w:numId w:val="6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教学手册</w:t>
      </w:r>
    </w:p>
    <w:p w:rsidR="00266A06" w:rsidRDefault="0040689E">
      <w:pPr>
        <w:pStyle w:val="1"/>
        <w:numPr>
          <w:ilvl w:val="0"/>
          <w:numId w:val="7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使用统一版本</w:t>
      </w:r>
    </w:p>
    <w:p w:rsidR="00266A06" w:rsidRDefault="0040689E">
      <w:pPr>
        <w:pStyle w:val="1"/>
        <w:numPr>
          <w:ilvl w:val="0"/>
          <w:numId w:val="7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教学摘记填写完整</w:t>
      </w:r>
    </w:p>
    <w:p w:rsidR="00266A06" w:rsidRDefault="0040689E">
      <w:pPr>
        <w:pStyle w:val="1"/>
        <w:numPr>
          <w:ilvl w:val="0"/>
          <w:numId w:val="7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有教学活动记录，平时成绩记录，含考勤、作业成绩、课堂提问等，平时成绩总评合理、公平</w:t>
      </w:r>
    </w:p>
    <w:p w:rsidR="00266A06" w:rsidRDefault="0040689E">
      <w:pPr>
        <w:pStyle w:val="1"/>
        <w:numPr>
          <w:ilvl w:val="0"/>
          <w:numId w:val="7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不能只出现平时成绩、期末考试成绩、期末总评成绩三栏，即与学生成绩单完全一致的粘贴</w:t>
      </w:r>
    </w:p>
    <w:p w:rsidR="00266A06" w:rsidRDefault="0040689E">
      <w:pPr>
        <w:pStyle w:val="1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论文材料</w:t>
      </w:r>
    </w:p>
    <w:p w:rsidR="00266A06" w:rsidRDefault="0040689E">
      <w:pPr>
        <w:pStyle w:val="1"/>
        <w:numPr>
          <w:ilvl w:val="0"/>
          <w:numId w:val="8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学生信息准确（姓名、学号、专业、年级、班级）</w:t>
      </w:r>
    </w:p>
    <w:p w:rsidR="00266A06" w:rsidRDefault="0040689E">
      <w:pPr>
        <w:pStyle w:val="1"/>
        <w:numPr>
          <w:ilvl w:val="0"/>
          <w:numId w:val="8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论文题目正确</w:t>
      </w:r>
    </w:p>
    <w:p w:rsidR="00266A06" w:rsidRDefault="0040689E">
      <w:pPr>
        <w:pStyle w:val="1"/>
        <w:numPr>
          <w:ilvl w:val="0"/>
          <w:numId w:val="8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任务书：内容填写规范，日期正确、合理，签名，审核意见，系主任签名，日期正确、合理</w:t>
      </w:r>
    </w:p>
    <w:p w:rsidR="00266A06" w:rsidRDefault="0040689E">
      <w:pPr>
        <w:pStyle w:val="1"/>
        <w:numPr>
          <w:ilvl w:val="0"/>
          <w:numId w:val="8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开题报告：内容填写规范，日期正确、合理，指导教师审核、签名，日期正确、合理</w:t>
      </w:r>
    </w:p>
    <w:p w:rsidR="00266A06" w:rsidRDefault="0040689E">
      <w:pPr>
        <w:pStyle w:val="1"/>
        <w:numPr>
          <w:ilvl w:val="0"/>
          <w:numId w:val="8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指导教师表、评阅教师表、答辩表、答辩评议表：内容填写完整，信息正确无误，成绩正确，签名，日期正确（不可出现日期倒挂现象）</w:t>
      </w:r>
    </w:p>
    <w:p w:rsidR="00266A06" w:rsidRDefault="0040689E">
      <w:pPr>
        <w:pStyle w:val="1"/>
        <w:numPr>
          <w:ilvl w:val="0"/>
          <w:numId w:val="8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学生论文文本：封面</w:t>
      </w:r>
      <w:r w:rsidRPr="00200148">
        <w:rPr>
          <w:rFonts w:asciiTheme="minorEastAsia" w:hAnsiTheme="minorEastAsia" w:hint="eastAsia"/>
          <w:sz w:val="28"/>
          <w:szCs w:val="28"/>
        </w:rPr>
        <w:t>/</w:t>
      </w:r>
      <w:r w:rsidRPr="00200148">
        <w:rPr>
          <w:rFonts w:asciiTheme="minorEastAsia" w:hAnsiTheme="minorEastAsia" w:hint="eastAsia"/>
          <w:sz w:val="28"/>
          <w:szCs w:val="28"/>
        </w:rPr>
        <w:t>侧缝</w:t>
      </w:r>
      <w:r w:rsidRPr="00200148">
        <w:rPr>
          <w:rFonts w:asciiTheme="minorEastAsia" w:hAnsiTheme="minorEastAsia" w:hint="eastAsia"/>
          <w:sz w:val="28"/>
          <w:szCs w:val="28"/>
        </w:rPr>
        <w:t>/</w:t>
      </w:r>
      <w:r w:rsidRPr="00200148">
        <w:rPr>
          <w:rFonts w:asciiTheme="minorEastAsia" w:hAnsiTheme="minorEastAsia" w:hint="eastAsia"/>
          <w:sz w:val="28"/>
          <w:szCs w:val="28"/>
        </w:rPr>
        <w:t>底部</w:t>
      </w:r>
      <w:r>
        <w:rPr>
          <w:rFonts w:asciiTheme="minorEastAsia" w:hAnsiTheme="minorEastAsia" w:hint="eastAsia"/>
          <w:sz w:val="28"/>
          <w:szCs w:val="28"/>
        </w:rPr>
        <w:t>填写信息完整、正确；装订顺序正确</w:t>
      </w:r>
    </w:p>
    <w:p w:rsidR="00266A06" w:rsidRDefault="00266A06">
      <w:pPr>
        <w:pStyle w:val="1"/>
        <w:ind w:left="1800" w:firstLineChars="0" w:firstLine="0"/>
        <w:jc w:val="left"/>
        <w:rPr>
          <w:rFonts w:asciiTheme="minorEastAsia" w:hAnsiTheme="minorEastAsia"/>
          <w:b/>
          <w:sz w:val="28"/>
          <w:szCs w:val="28"/>
        </w:rPr>
      </w:pPr>
    </w:p>
    <w:p w:rsidR="00266A06" w:rsidRDefault="0040689E">
      <w:pPr>
        <w:pStyle w:val="1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实践环节材料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（实习、见习、实践周等）</w:t>
      </w:r>
    </w:p>
    <w:p w:rsidR="00266A06" w:rsidRDefault="0040689E">
      <w:pPr>
        <w:pStyle w:val="1"/>
        <w:numPr>
          <w:ilvl w:val="0"/>
          <w:numId w:val="9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计划实施表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：信息填写正确、完整，系、学院、教务处审核签字，日期正确，盖章</w:t>
      </w:r>
    </w:p>
    <w:p w:rsidR="00266A06" w:rsidRDefault="0040689E">
      <w:pPr>
        <w:pStyle w:val="1"/>
        <w:numPr>
          <w:ilvl w:val="0"/>
          <w:numId w:val="9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总结表：信息填写正确、完整，系、学院、教务处审核签字，日期正确，盖章</w:t>
      </w:r>
    </w:p>
    <w:p w:rsidR="00266A06" w:rsidRDefault="0040689E">
      <w:pPr>
        <w:pStyle w:val="1"/>
        <w:numPr>
          <w:ilvl w:val="0"/>
          <w:numId w:val="9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其他过程材料</w:t>
      </w:r>
      <w:r w:rsidR="00200148">
        <w:rPr>
          <w:rFonts w:asciiTheme="minorEastAsia" w:hAnsiTheme="minorEastAsia" w:hint="eastAsia"/>
          <w:sz w:val="28"/>
          <w:szCs w:val="28"/>
        </w:rPr>
        <w:t>(含</w:t>
      </w:r>
      <w:r w:rsidR="00200148" w:rsidRPr="00200148">
        <w:rPr>
          <w:rFonts w:asciiTheme="minorEastAsia" w:hAnsiTheme="minorEastAsia" w:hint="eastAsia"/>
          <w:sz w:val="28"/>
          <w:szCs w:val="28"/>
        </w:rPr>
        <w:t>任务书)</w:t>
      </w:r>
      <w:r>
        <w:rPr>
          <w:rFonts w:asciiTheme="minorEastAsia" w:hAnsiTheme="minorEastAsia" w:hint="eastAsia"/>
          <w:sz w:val="28"/>
          <w:szCs w:val="28"/>
        </w:rPr>
        <w:t>：与试卷材料归档要求一致</w:t>
      </w:r>
    </w:p>
    <w:p w:rsidR="00266A06" w:rsidRDefault="00266A06">
      <w:pPr>
        <w:pStyle w:val="1"/>
        <w:ind w:leftChars="250" w:left="1365" w:hangingChars="300" w:hanging="840"/>
        <w:jc w:val="left"/>
        <w:rPr>
          <w:rFonts w:asciiTheme="minorEastAsia" w:hAnsiTheme="minorEastAsia"/>
          <w:color w:val="FF0000"/>
          <w:sz w:val="28"/>
          <w:szCs w:val="28"/>
        </w:rPr>
      </w:pPr>
    </w:p>
    <w:p w:rsidR="00266A06" w:rsidRDefault="00266A06">
      <w:pPr>
        <w:jc w:val="left"/>
        <w:rPr>
          <w:rFonts w:asciiTheme="minorEastAsia" w:hAnsiTheme="minorEastAsia"/>
          <w:sz w:val="28"/>
          <w:szCs w:val="28"/>
        </w:rPr>
      </w:pPr>
    </w:p>
    <w:p w:rsidR="00266A06" w:rsidRDefault="00266A06">
      <w:pPr>
        <w:jc w:val="left"/>
        <w:rPr>
          <w:rFonts w:asciiTheme="minorEastAsia" w:hAnsiTheme="minorEastAsia"/>
          <w:sz w:val="28"/>
          <w:szCs w:val="28"/>
        </w:rPr>
      </w:pPr>
    </w:p>
    <w:p w:rsidR="00200148" w:rsidRDefault="00200148">
      <w:pPr>
        <w:pStyle w:val="1"/>
        <w:ind w:left="1800" w:firstLineChars="0" w:firstLine="0"/>
        <w:jc w:val="left"/>
        <w:rPr>
          <w:rFonts w:asciiTheme="minorEastAsia" w:hAnsiTheme="minorEastAsia" w:hint="eastAsia"/>
          <w:sz w:val="28"/>
          <w:szCs w:val="28"/>
        </w:rPr>
      </w:pPr>
    </w:p>
    <w:p w:rsidR="00200148" w:rsidRDefault="00200148">
      <w:pPr>
        <w:pStyle w:val="1"/>
        <w:ind w:left="1800" w:firstLineChars="0" w:firstLine="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外国语学院</w:t>
      </w:r>
    </w:p>
    <w:p w:rsidR="00200148" w:rsidRDefault="00200148">
      <w:pPr>
        <w:pStyle w:val="1"/>
        <w:ind w:left="1800" w:firstLineChars="0" w:firstLine="0"/>
        <w:jc w:val="left"/>
        <w:rPr>
          <w:rFonts w:asciiTheme="minorEastAsia" w:hAnsiTheme="minorEastAsia" w:hint="eastAsia"/>
          <w:sz w:val="28"/>
          <w:szCs w:val="28"/>
        </w:rPr>
      </w:pPr>
    </w:p>
    <w:p w:rsidR="00266A06" w:rsidRDefault="0040689E" w:rsidP="00200148">
      <w:pPr>
        <w:pStyle w:val="1"/>
        <w:ind w:leftChars="857" w:left="1800" w:firstLineChars="1550" w:firstLine="43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2016.12</w:t>
      </w:r>
    </w:p>
    <w:sectPr w:rsidR="00266A06" w:rsidSect="00266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89E" w:rsidRDefault="0040689E" w:rsidP="00200148">
      <w:r>
        <w:separator/>
      </w:r>
    </w:p>
  </w:endnote>
  <w:endnote w:type="continuationSeparator" w:id="1">
    <w:p w:rsidR="0040689E" w:rsidRDefault="0040689E" w:rsidP="00200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89E" w:rsidRDefault="0040689E" w:rsidP="00200148">
      <w:r>
        <w:separator/>
      </w:r>
    </w:p>
  </w:footnote>
  <w:footnote w:type="continuationSeparator" w:id="1">
    <w:p w:rsidR="0040689E" w:rsidRDefault="0040689E" w:rsidP="00200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920"/>
    <w:multiLevelType w:val="multilevel"/>
    <w:tmpl w:val="07353920"/>
    <w:lvl w:ilvl="0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40F432D"/>
    <w:multiLevelType w:val="multilevel"/>
    <w:tmpl w:val="140F432D"/>
    <w:lvl w:ilvl="0">
      <w:start w:val="11"/>
      <w:numFmt w:val="upperLetter"/>
      <w:lvlText w:val="%1．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0" w:hanging="420"/>
      </w:pPr>
    </w:lvl>
    <w:lvl w:ilvl="2">
      <w:start w:val="1"/>
      <w:numFmt w:val="lowerRoman"/>
      <w:lvlText w:val="%3."/>
      <w:lvlJc w:val="right"/>
      <w:pPr>
        <w:ind w:left="2340" w:hanging="420"/>
      </w:pPr>
    </w:lvl>
    <w:lvl w:ilvl="3">
      <w:start w:val="1"/>
      <w:numFmt w:val="decimal"/>
      <w:lvlText w:val="%4."/>
      <w:lvlJc w:val="left"/>
      <w:pPr>
        <w:ind w:left="2760" w:hanging="420"/>
      </w:pPr>
    </w:lvl>
    <w:lvl w:ilvl="4">
      <w:start w:val="1"/>
      <w:numFmt w:val="lowerLetter"/>
      <w:lvlText w:val="%5)"/>
      <w:lvlJc w:val="left"/>
      <w:pPr>
        <w:ind w:left="3180" w:hanging="420"/>
      </w:pPr>
    </w:lvl>
    <w:lvl w:ilvl="5">
      <w:start w:val="1"/>
      <w:numFmt w:val="lowerRoman"/>
      <w:lvlText w:val="%6."/>
      <w:lvlJc w:val="right"/>
      <w:pPr>
        <w:ind w:left="3600" w:hanging="420"/>
      </w:pPr>
    </w:lvl>
    <w:lvl w:ilvl="6">
      <w:start w:val="1"/>
      <w:numFmt w:val="decimal"/>
      <w:lvlText w:val="%7."/>
      <w:lvlJc w:val="left"/>
      <w:pPr>
        <w:ind w:left="4020" w:hanging="420"/>
      </w:pPr>
    </w:lvl>
    <w:lvl w:ilvl="7">
      <w:start w:val="1"/>
      <w:numFmt w:val="lowerLetter"/>
      <w:lvlText w:val="%8)"/>
      <w:lvlJc w:val="left"/>
      <w:pPr>
        <w:ind w:left="4440" w:hanging="420"/>
      </w:pPr>
    </w:lvl>
    <w:lvl w:ilvl="8">
      <w:start w:val="1"/>
      <w:numFmt w:val="lowerRoman"/>
      <w:lvlText w:val="%9."/>
      <w:lvlJc w:val="right"/>
      <w:pPr>
        <w:ind w:left="4860" w:hanging="420"/>
      </w:pPr>
    </w:lvl>
  </w:abstractNum>
  <w:abstractNum w:abstractNumId="2">
    <w:nsid w:val="2BE07007"/>
    <w:multiLevelType w:val="multilevel"/>
    <w:tmpl w:val="2BE0700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F140E6"/>
    <w:multiLevelType w:val="multilevel"/>
    <w:tmpl w:val="30F140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68A7191"/>
    <w:multiLevelType w:val="multilevel"/>
    <w:tmpl w:val="468A7191"/>
    <w:lvl w:ilvl="0">
      <w:start w:val="4"/>
      <w:numFmt w:val="decimal"/>
      <w:lvlText w:val="%1）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0" w:hanging="420"/>
      </w:pPr>
    </w:lvl>
    <w:lvl w:ilvl="2">
      <w:start w:val="1"/>
      <w:numFmt w:val="lowerRoman"/>
      <w:lvlText w:val="%3."/>
      <w:lvlJc w:val="right"/>
      <w:pPr>
        <w:ind w:left="2340" w:hanging="420"/>
      </w:pPr>
    </w:lvl>
    <w:lvl w:ilvl="3">
      <w:start w:val="1"/>
      <w:numFmt w:val="decimal"/>
      <w:lvlText w:val="%4."/>
      <w:lvlJc w:val="left"/>
      <w:pPr>
        <w:ind w:left="2760" w:hanging="420"/>
      </w:pPr>
    </w:lvl>
    <w:lvl w:ilvl="4">
      <w:start w:val="1"/>
      <w:numFmt w:val="lowerLetter"/>
      <w:lvlText w:val="%5)"/>
      <w:lvlJc w:val="left"/>
      <w:pPr>
        <w:ind w:left="3180" w:hanging="420"/>
      </w:pPr>
    </w:lvl>
    <w:lvl w:ilvl="5">
      <w:start w:val="1"/>
      <w:numFmt w:val="lowerRoman"/>
      <w:lvlText w:val="%6."/>
      <w:lvlJc w:val="right"/>
      <w:pPr>
        <w:ind w:left="3600" w:hanging="420"/>
      </w:pPr>
    </w:lvl>
    <w:lvl w:ilvl="6">
      <w:start w:val="1"/>
      <w:numFmt w:val="decimal"/>
      <w:lvlText w:val="%7."/>
      <w:lvlJc w:val="left"/>
      <w:pPr>
        <w:ind w:left="4020" w:hanging="420"/>
      </w:pPr>
    </w:lvl>
    <w:lvl w:ilvl="7">
      <w:start w:val="1"/>
      <w:numFmt w:val="lowerLetter"/>
      <w:lvlText w:val="%8)"/>
      <w:lvlJc w:val="left"/>
      <w:pPr>
        <w:ind w:left="4440" w:hanging="420"/>
      </w:pPr>
    </w:lvl>
    <w:lvl w:ilvl="8">
      <w:start w:val="1"/>
      <w:numFmt w:val="lowerRoman"/>
      <w:lvlText w:val="%9."/>
      <w:lvlJc w:val="right"/>
      <w:pPr>
        <w:ind w:left="4860" w:hanging="420"/>
      </w:pPr>
    </w:lvl>
  </w:abstractNum>
  <w:abstractNum w:abstractNumId="5">
    <w:nsid w:val="62EB24AD"/>
    <w:multiLevelType w:val="multilevel"/>
    <w:tmpl w:val="62EB24AD"/>
    <w:lvl w:ilvl="0">
      <w:start w:val="1"/>
      <w:numFmt w:val="decimal"/>
      <w:lvlText w:val="%1）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0" w:hanging="420"/>
      </w:pPr>
    </w:lvl>
    <w:lvl w:ilvl="2">
      <w:start w:val="1"/>
      <w:numFmt w:val="lowerRoman"/>
      <w:lvlText w:val="%3."/>
      <w:lvlJc w:val="right"/>
      <w:pPr>
        <w:ind w:left="2340" w:hanging="420"/>
      </w:pPr>
    </w:lvl>
    <w:lvl w:ilvl="3">
      <w:start w:val="1"/>
      <w:numFmt w:val="decimal"/>
      <w:lvlText w:val="%4."/>
      <w:lvlJc w:val="left"/>
      <w:pPr>
        <w:ind w:left="2760" w:hanging="420"/>
      </w:pPr>
    </w:lvl>
    <w:lvl w:ilvl="4">
      <w:start w:val="1"/>
      <w:numFmt w:val="lowerLetter"/>
      <w:lvlText w:val="%5)"/>
      <w:lvlJc w:val="left"/>
      <w:pPr>
        <w:ind w:left="3180" w:hanging="420"/>
      </w:pPr>
    </w:lvl>
    <w:lvl w:ilvl="5">
      <w:start w:val="1"/>
      <w:numFmt w:val="lowerRoman"/>
      <w:lvlText w:val="%6."/>
      <w:lvlJc w:val="right"/>
      <w:pPr>
        <w:ind w:left="3600" w:hanging="420"/>
      </w:pPr>
    </w:lvl>
    <w:lvl w:ilvl="6">
      <w:start w:val="1"/>
      <w:numFmt w:val="decimal"/>
      <w:lvlText w:val="%7."/>
      <w:lvlJc w:val="left"/>
      <w:pPr>
        <w:ind w:left="4020" w:hanging="420"/>
      </w:pPr>
    </w:lvl>
    <w:lvl w:ilvl="7">
      <w:start w:val="1"/>
      <w:numFmt w:val="lowerLetter"/>
      <w:lvlText w:val="%8)"/>
      <w:lvlJc w:val="left"/>
      <w:pPr>
        <w:ind w:left="4440" w:hanging="420"/>
      </w:pPr>
    </w:lvl>
    <w:lvl w:ilvl="8">
      <w:start w:val="1"/>
      <w:numFmt w:val="lowerRoman"/>
      <w:lvlText w:val="%9."/>
      <w:lvlJc w:val="right"/>
      <w:pPr>
        <w:ind w:left="4860" w:hanging="420"/>
      </w:pPr>
    </w:lvl>
  </w:abstractNum>
  <w:abstractNum w:abstractNumId="6">
    <w:nsid w:val="68985421"/>
    <w:multiLevelType w:val="multilevel"/>
    <w:tmpl w:val="68985421"/>
    <w:lvl w:ilvl="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40" w:hanging="420"/>
      </w:pPr>
    </w:lvl>
    <w:lvl w:ilvl="2">
      <w:start w:val="1"/>
      <w:numFmt w:val="lowerRoman"/>
      <w:lvlText w:val="%3."/>
      <w:lvlJc w:val="right"/>
      <w:pPr>
        <w:ind w:left="3060" w:hanging="420"/>
      </w:pPr>
    </w:lvl>
    <w:lvl w:ilvl="3">
      <w:start w:val="1"/>
      <w:numFmt w:val="decimal"/>
      <w:lvlText w:val="%4."/>
      <w:lvlJc w:val="left"/>
      <w:pPr>
        <w:ind w:left="3480" w:hanging="420"/>
      </w:pPr>
    </w:lvl>
    <w:lvl w:ilvl="4">
      <w:start w:val="1"/>
      <w:numFmt w:val="lowerLetter"/>
      <w:lvlText w:val="%5)"/>
      <w:lvlJc w:val="left"/>
      <w:pPr>
        <w:ind w:left="3900" w:hanging="420"/>
      </w:pPr>
    </w:lvl>
    <w:lvl w:ilvl="5">
      <w:start w:val="1"/>
      <w:numFmt w:val="lowerRoman"/>
      <w:lvlText w:val="%6."/>
      <w:lvlJc w:val="right"/>
      <w:pPr>
        <w:ind w:left="4320" w:hanging="420"/>
      </w:pPr>
    </w:lvl>
    <w:lvl w:ilvl="6">
      <w:start w:val="1"/>
      <w:numFmt w:val="decimal"/>
      <w:lvlText w:val="%7."/>
      <w:lvlJc w:val="left"/>
      <w:pPr>
        <w:ind w:left="4740" w:hanging="420"/>
      </w:pPr>
    </w:lvl>
    <w:lvl w:ilvl="7">
      <w:start w:val="1"/>
      <w:numFmt w:val="lowerLetter"/>
      <w:lvlText w:val="%8)"/>
      <w:lvlJc w:val="left"/>
      <w:pPr>
        <w:ind w:left="5160" w:hanging="420"/>
      </w:pPr>
    </w:lvl>
    <w:lvl w:ilvl="8">
      <w:start w:val="1"/>
      <w:numFmt w:val="lowerRoman"/>
      <w:lvlText w:val="%9."/>
      <w:lvlJc w:val="right"/>
      <w:pPr>
        <w:ind w:left="5580" w:hanging="420"/>
      </w:pPr>
    </w:lvl>
  </w:abstractNum>
  <w:abstractNum w:abstractNumId="7">
    <w:nsid w:val="6A877A04"/>
    <w:multiLevelType w:val="multilevel"/>
    <w:tmpl w:val="6A877A04"/>
    <w:lvl w:ilvl="0">
      <w:start w:val="5"/>
      <w:numFmt w:val="upperLetter"/>
      <w:lvlText w:val="%1．"/>
      <w:lvlJc w:val="left"/>
      <w:pPr>
        <w:ind w:left="22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70" w:hanging="420"/>
      </w:pPr>
    </w:lvl>
    <w:lvl w:ilvl="2">
      <w:start w:val="1"/>
      <w:numFmt w:val="lowerRoman"/>
      <w:lvlText w:val="%3."/>
      <w:lvlJc w:val="right"/>
      <w:pPr>
        <w:ind w:left="2790" w:hanging="420"/>
      </w:pPr>
    </w:lvl>
    <w:lvl w:ilvl="3">
      <w:start w:val="1"/>
      <w:numFmt w:val="decimal"/>
      <w:lvlText w:val="%4."/>
      <w:lvlJc w:val="left"/>
      <w:pPr>
        <w:ind w:left="3210" w:hanging="420"/>
      </w:pPr>
    </w:lvl>
    <w:lvl w:ilvl="4">
      <w:start w:val="1"/>
      <w:numFmt w:val="lowerLetter"/>
      <w:lvlText w:val="%5)"/>
      <w:lvlJc w:val="left"/>
      <w:pPr>
        <w:ind w:left="3630" w:hanging="420"/>
      </w:pPr>
    </w:lvl>
    <w:lvl w:ilvl="5">
      <w:start w:val="1"/>
      <w:numFmt w:val="lowerRoman"/>
      <w:lvlText w:val="%6."/>
      <w:lvlJc w:val="right"/>
      <w:pPr>
        <w:ind w:left="4050" w:hanging="420"/>
      </w:pPr>
    </w:lvl>
    <w:lvl w:ilvl="6">
      <w:start w:val="1"/>
      <w:numFmt w:val="decimal"/>
      <w:lvlText w:val="%7."/>
      <w:lvlJc w:val="left"/>
      <w:pPr>
        <w:ind w:left="4470" w:hanging="420"/>
      </w:pPr>
    </w:lvl>
    <w:lvl w:ilvl="7">
      <w:start w:val="1"/>
      <w:numFmt w:val="lowerLetter"/>
      <w:lvlText w:val="%8)"/>
      <w:lvlJc w:val="left"/>
      <w:pPr>
        <w:ind w:left="4890" w:hanging="420"/>
      </w:pPr>
    </w:lvl>
    <w:lvl w:ilvl="8">
      <w:start w:val="1"/>
      <w:numFmt w:val="lowerRoman"/>
      <w:lvlText w:val="%9."/>
      <w:lvlJc w:val="right"/>
      <w:pPr>
        <w:ind w:left="5310" w:hanging="420"/>
      </w:pPr>
    </w:lvl>
  </w:abstractNum>
  <w:abstractNum w:abstractNumId="8">
    <w:nsid w:val="6D1A4016"/>
    <w:multiLevelType w:val="multilevel"/>
    <w:tmpl w:val="6D1A4016"/>
    <w:lvl w:ilvl="0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6B1"/>
    <w:rsid w:val="00012778"/>
    <w:rsid w:val="00083541"/>
    <w:rsid w:val="000A60DF"/>
    <w:rsid w:val="000B4782"/>
    <w:rsid w:val="00136D14"/>
    <w:rsid w:val="00151B42"/>
    <w:rsid w:val="00165E1A"/>
    <w:rsid w:val="001767C3"/>
    <w:rsid w:val="001C5960"/>
    <w:rsid w:val="001D61BD"/>
    <w:rsid w:val="001D6BD8"/>
    <w:rsid w:val="00200148"/>
    <w:rsid w:val="00206DAF"/>
    <w:rsid w:val="002213D9"/>
    <w:rsid w:val="00265139"/>
    <w:rsid w:val="00266A06"/>
    <w:rsid w:val="00292B1E"/>
    <w:rsid w:val="002D083A"/>
    <w:rsid w:val="002E17AD"/>
    <w:rsid w:val="003D5A62"/>
    <w:rsid w:val="0040689E"/>
    <w:rsid w:val="00406BBA"/>
    <w:rsid w:val="004D59A5"/>
    <w:rsid w:val="00531751"/>
    <w:rsid w:val="005511A6"/>
    <w:rsid w:val="005655F4"/>
    <w:rsid w:val="00570CC7"/>
    <w:rsid w:val="005769E3"/>
    <w:rsid w:val="00592D69"/>
    <w:rsid w:val="00671393"/>
    <w:rsid w:val="006E6B70"/>
    <w:rsid w:val="00700DBF"/>
    <w:rsid w:val="00734006"/>
    <w:rsid w:val="0073504A"/>
    <w:rsid w:val="007966F5"/>
    <w:rsid w:val="007B1257"/>
    <w:rsid w:val="007B3CAC"/>
    <w:rsid w:val="007E0219"/>
    <w:rsid w:val="008A7FA7"/>
    <w:rsid w:val="008B6CFC"/>
    <w:rsid w:val="00950073"/>
    <w:rsid w:val="009D0872"/>
    <w:rsid w:val="00A1182D"/>
    <w:rsid w:val="00A35B27"/>
    <w:rsid w:val="00A365D1"/>
    <w:rsid w:val="00A86268"/>
    <w:rsid w:val="00AC6F92"/>
    <w:rsid w:val="00AD46B1"/>
    <w:rsid w:val="00B26008"/>
    <w:rsid w:val="00B37FAD"/>
    <w:rsid w:val="00B65084"/>
    <w:rsid w:val="00B76851"/>
    <w:rsid w:val="00BD080B"/>
    <w:rsid w:val="00BE51A5"/>
    <w:rsid w:val="00BF06ED"/>
    <w:rsid w:val="00C12C16"/>
    <w:rsid w:val="00C84592"/>
    <w:rsid w:val="00D47059"/>
    <w:rsid w:val="00DE44DC"/>
    <w:rsid w:val="00EF53AD"/>
    <w:rsid w:val="00F71547"/>
    <w:rsid w:val="00F71E65"/>
    <w:rsid w:val="04805188"/>
    <w:rsid w:val="05B01D87"/>
    <w:rsid w:val="18724238"/>
    <w:rsid w:val="4AA953B0"/>
    <w:rsid w:val="5C940242"/>
    <w:rsid w:val="7982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66A0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66A06"/>
    <w:pPr>
      <w:ind w:firstLineChars="200" w:firstLine="420"/>
    </w:pPr>
  </w:style>
  <w:style w:type="character" w:customStyle="1" w:styleId="10">
    <w:name w:val="占位符文本1"/>
    <w:basedOn w:val="a0"/>
    <w:uiPriority w:val="99"/>
    <w:semiHidden/>
    <w:rsid w:val="00266A06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66A0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00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014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00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001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287</Words>
  <Characters>1636</Characters>
  <Application>Microsoft Office Word</Application>
  <DocSecurity>0</DocSecurity>
  <Lines>13</Lines>
  <Paragraphs>3</Paragraphs>
  <ScaleCrop>false</ScaleCrop>
  <Company>微软中国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2017-01-05T07:05:00Z</dcterms:created>
  <dcterms:modified xsi:type="dcterms:W3CDTF">2017-01-05T07:05:00Z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